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jc w:val="right"/>
        <w:tblLayout w:type="fixed"/>
        <w:tblLook w:val="04A0" w:firstRow="1" w:lastRow="0" w:firstColumn="1" w:lastColumn="0" w:noHBand="0" w:noVBand="1"/>
      </w:tblPr>
      <w:tblGrid>
        <w:gridCol w:w="2989"/>
        <w:gridCol w:w="91"/>
        <w:gridCol w:w="2035"/>
        <w:gridCol w:w="233"/>
        <w:gridCol w:w="1468"/>
        <w:gridCol w:w="1701"/>
        <w:gridCol w:w="1275"/>
      </w:tblGrid>
      <w:tr w:rsidR="00DF7AFF" w:rsidRPr="00574E40" w:rsidTr="00574E40">
        <w:trPr>
          <w:trHeight w:val="312"/>
          <w:jc w:val="right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12</w:t>
            </w:r>
          </w:p>
        </w:tc>
      </w:tr>
      <w:tr w:rsidR="00DF7AFF" w:rsidRPr="00574E40" w:rsidTr="00574E40">
        <w:trPr>
          <w:trHeight w:val="300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использовании областного, федерального, местного бюджетов </w:t>
            </w: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внебюджетных источников на реализацию </w:t>
            </w:r>
          </w:p>
        </w:tc>
      </w:tr>
      <w:tr w:rsidR="00DF7AFF" w:rsidRPr="00574E40" w:rsidTr="00FB02F9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"Социальная поддержка граждан Волгодонска"   </w:t>
            </w: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Default="00DF7AFF" w:rsidP="00FB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6 месяцев 202</w:t>
            </w:r>
            <w:r w:rsidR="0027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FB02F9" w:rsidRDefault="00FB02F9" w:rsidP="00FB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2268"/>
              <w:gridCol w:w="1417"/>
              <w:gridCol w:w="1701"/>
              <w:gridCol w:w="1276"/>
            </w:tblGrid>
            <w:tr w:rsidR="00FB02F9" w:rsidRPr="00FB02F9" w:rsidTr="00FB02F9">
              <w:trPr>
                <w:trHeight w:val="696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муниципальной     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программы, подпрограммы 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муниципальной программы, основного мероприятия, мероприятия ВЦП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Объем расходов (тыс. руб.), 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предусмотренных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Кассовые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расходы (тыс. руб.) </w:t>
                  </w:r>
                </w:p>
              </w:tc>
            </w:tr>
            <w:tr w:rsidR="00FB02F9" w:rsidRPr="00FB02F9" w:rsidTr="00FB02F9">
              <w:trPr>
                <w:trHeight w:val="1452"/>
              </w:trPr>
              <w:tc>
                <w:tcPr>
                  <w:tcW w:w="30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муниципальной программой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сводной бюджетной росписью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2F9" w:rsidRPr="00FB02F9" w:rsidTr="00FB02F9">
              <w:trPr>
                <w:trHeight w:val="276"/>
              </w:trPr>
              <w:tc>
                <w:tcPr>
                  <w:tcW w:w="30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города Волгодонска "Социальная поддержка граждан Волгодонска"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1 291 030,4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1 270 100,5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706 148,7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371 934,3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371 934,3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236 712,1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862 513,9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863 158,8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440 546,1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35 007,4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35 007,4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7100E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18 628,</w:t>
                  </w:r>
                  <w:r w:rsidR="00710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72B49" w:rsidRPr="00FB02F9" w:rsidTr="005C6DBC">
              <w:trPr>
                <w:trHeight w:val="861"/>
              </w:trPr>
              <w:tc>
                <w:tcPr>
                  <w:tcW w:w="30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21 574,8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7100E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10 262,</w:t>
                  </w:r>
                  <w:r w:rsidR="00710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1. Социальная поддержка отдельных категорий граждан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670 017,4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670 017,4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362 313,7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157 694,5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157 694,5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86 946,0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485 713,7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485 713,7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260 048,3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26 609,2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26 609,2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15 319,4</w:t>
                  </w:r>
                </w:p>
              </w:tc>
            </w:tr>
            <w:tr w:rsidR="00272B49" w:rsidRPr="00FB02F9" w:rsidTr="005C6DBC">
              <w:trPr>
                <w:trHeight w:val="679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60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1.1. Предоставление мер социальной поддержки ветеранам труда Ростовской области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104 022,8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104 022,8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44 467,4</w:t>
                  </w:r>
                </w:p>
              </w:tc>
            </w:tr>
            <w:tr w:rsidR="00272B49" w:rsidRPr="00FB02F9" w:rsidTr="00FB02F9">
              <w:trPr>
                <w:trHeight w:val="36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6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104 022,8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104 022,8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44 467,4</w:t>
                  </w:r>
                </w:p>
              </w:tc>
            </w:tr>
            <w:tr w:rsidR="00272B49" w:rsidRPr="00FB02F9" w:rsidTr="00FB02F9">
              <w:trPr>
                <w:trHeight w:val="36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5C6DBC">
              <w:trPr>
                <w:trHeight w:val="76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30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1.2. Предоставление мер социальной поддержки ветеранам труда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218 568,9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218 568,9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119 278,7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218 568,9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218 568,9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119 278,7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5C6DBC">
              <w:trPr>
                <w:trHeight w:val="683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1.3. Предоставление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7 796,8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7 796,8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3 287,9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7 796,8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7 796,8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3 287,9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5C6DBC">
              <w:trPr>
                <w:trHeight w:val="669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C6DBC" w:rsidRDefault="005C6DBC"/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2268"/>
              <w:gridCol w:w="1417"/>
              <w:gridCol w:w="1701"/>
              <w:gridCol w:w="1276"/>
            </w:tblGrid>
            <w:tr w:rsidR="005C6DBC" w:rsidRPr="00FB02F9" w:rsidTr="005C6DBC">
              <w:trPr>
                <w:trHeight w:val="312"/>
                <w:tblHeader/>
              </w:trPr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272B49" w:rsidRPr="00FB02F9" w:rsidTr="005C6DBC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1.4. Предоставление гражданам в целях оказания социальной поддержки  субсидий на оплату жилых помещений и коммунальных услуг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153 222,4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153 222,4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92 057,9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153 222,4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153 222,4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92 057,9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1.5. Предоставление материальной и иной помощи для погребения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1 268,6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1 268,6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624,8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1 268,6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1 268,6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624,8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145 161,8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145 161,8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74 430,4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145 161,8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145 161,8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74 430,4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1.8. Предоставление мер социальной поддержки тружеников тыла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834,2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331,6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834,2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331,6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1.9. Осуществление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12 532,7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12 532,7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12 515,6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12 532,7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12 532,7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12 515,6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D8772B">
              <w:trPr>
                <w:trHeight w:val="548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12 888,6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12 888,6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9 866,1</w:t>
                  </w:r>
                </w:p>
              </w:tc>
            </w:tr>
            <w:tr w:rsidR="00272B49" w:rsidRPr="00FB02F9" w:rsidTr="00D8772B">
              <w:trPr>
                <w:trHeight w:val="549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D8772B">
              <w:trPr>
                <w:trHeight w:val="548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D8772B">
              <w:trPr>
                <w:trHeight w:val="549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12 888,6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12 888,6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9 866,1</w:t>
                  </w:r>
                </w:p>
              </w:tc>
            </w:tr>
            <w:tr w:rsidR="00272B49" w:rsidRPr="00FB02F9" w:rsidTr="00D8772B">
              <w:trPr>
                <w:trHeight w:val="549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272B49" w:rsidRDefault="00272B49" w:rsidP="00272B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D640C0" w:rsidRDefault="00272B49" w:rsidP="00D640C0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4 045,1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D640C0" w:rsidRDefault="00272B49" w:rsidP="00D640C0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4 045,1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D640C0" w:rsidRDefault="00272B49" w:rsidP="00D640C0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920,5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D640C0" w:rsidRDefault="00272B49" w:rsidP="00D640C0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D640C0" w:rsidRDefault="00272B49" w:rsidP="00D640C0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D640C0" w:rsidRDefault="00272B49" w:rsidP="00D640C0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D640C0" w:rsidRDefault="00272B49" w:rsidP="00D640C0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D640C0" w:rsidRDefault="00272B49" w:rsidP="00D640C0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D640C0" w:rsidRDefault="00272B49" w:rsidP="00D640C0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D640C0" w:rsidRDefault="00272B49" w:rsidP="00D640C0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4 045,1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D640C0" w:rsidRDefault="00272B49" w:rsidP="00D640C0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4 045,1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D640C0" w:rsidRDefault="00272B49" w:rsidP="00D640C0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920,5</w:t>
                  </w:r>
                </w:p>
              </w:tc>
            </w:tr>
            <w:tr w:rsidR="00272B49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B49" w:rsidRPr="00FB02F9" w:rsidRDefault="00272B4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D640C0" w:rsidRDefault="00272B49" w:rsidP="00D640C0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D640C0" w:rsidRDefault="00272B49" w:rsidP="00D640C0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2B49" w:rsidRPr="00D640C0" w:rsidRDefault="00272B49" w:rsidP="00D640C0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C6DBC" w:rsidRDefault="005C6DBC"/>
          <w:p w:rsidR="005C6DBC" w:rsidRDefault="005C6DBC"/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2268"/>
              <w:gridCol w:w="1417"/>
              <w:gridCol w:w="1701"/>
              <w:gridCol w:w="1276"/>
            </w:tblGrid>
            <w:tr w:rsidR="005C6DBC" w:rsidRPr="00FB02F9" w:rsidTr="005C6DBC">
              <w:trPr>
                <w:trHeight w:val="312"/>
              </w:trPr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D640C0" w:rsidRPr="00FB02F9" w:rsidTr="000C31B2">
              <w:trPr>
                <w:trHeight w:val="649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0C0" w:rsidRPr="005C6DBC" w:rsidRDefault="00D640C0" w:rsidP="00D64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640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1.13. Дополнительные меры социальной поддержки для отдельных категорий граждан в целях привлечения врачей-специалистов в государственные </w:t>
                  </w:r>
                  <w:proofErr w:type="gramStart"/>
                  <w:r w:rsidRPr="00D640C0">
                    <w:rPr>
                      <w:rFonts w:ascii="Times New Roman" w:eastAsia="Times New Roman" w:hAnsi="Times New Roman" w:cs="Times New Roman"/>
                      <w:color w:val="000000"/>
                    </w:rPr>
                    <w:t>медицин</w:t>
                  </w:r>
                  <w:r w:rsidR="000C31B2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proofErr w:type="spellStart"/>
                  <w:r w:rsidRPr="00D640C0">
                    <w:rPr>
                      <w:rFonts w:ascii="Times New Roman" w:eastAsia="Times New Roman" w:hAnsi="Times New Roman" w:cs="Times New Roman"/>
                      <w:color w:val="000000"/>
                    </w:rPr>
                    <w:t>ские</w:t>
                  </w:r>
                  <w:proofErr w:type="spellEnd"/>
                  <w:proofErr w:type="gramEnd"/>
                  <w:r w:rsidRPr="00D640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организации, </w:t>
                  </w:r>
                  <w:proofErr w:type="spellStart"/>
                  <w:r w:rsidRPr="00D640C0">
                    <w:rPr>
                      <w:rFonts w:ascii="Times New Roman" w:eastAsia="Times New Roman" w:hAnsi="Times New Roman" w:cs="Times New Roman"/>
                      <w:color w:val="000000"/>
                    </w:rPr>
                    <w:t>подведом</w:t>
                  </w:r>
                  <w:r w:rsidR="000C31B2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D640C0">
                    <w:rPr>
                      <w:rFonts w:ascii="Times New Roman" w:eastAsia="Times New Roman" w:hAnsi="Times New Roman" w:cs="Times New Roman"/>
                      <w:color w:val="000000"/>
                    </w:rPr>
                    <w:t>ственные</w:t>
                  </w:r>
                  <w:proofErr w:type="spellEnd"/>
                  <w:r w:rsidRPr="00D640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Министерству здравоохранения Ростовской области и расположенные на территории города Волгодонска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0C0" w:rsidRPr="00FB02F9" w:rsidRDefault="00D640C0" w:rsidP="00D64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0C0" w:rsidRPr="00D640C0" w:rsidRDefault="00D640C0" w:rsidP="00D640C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9 675,5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0C0" w:rsidRPr="00D640C0" w:rsidRDefault="00D640C0" w:rsidP="00D640C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9 675,5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0C0" w:rsidRPr="00D640C0" w:rsidRDefault="00D640C0" w:rsidP="00D640C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4 532,8</w:t>
                  </w:r>
                </w:p>
              </w:tc>
            </w:tr>
            <w:tr w:rsidR="00D640C0" w:rsidRPr="00FB02F9" w:rsidTr="000C31B2">
              <w:trPr>
                <w:trHeight w:val="650"/>
              </w:trPr>
              <w:tc>
                <w:tcPr>
                  <w:tcW w:w="30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640C0" w:rsidRPr="00FB02F9" w:rsidTr="000C31B2">
              <w:trPr>
                <w:trHeight w:val="650"/>
              </w:trPr>
              <w:tc>
                <w:tcPr>
                  <w:tcW w:w="30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640C0" w:rsidRPr="00FB02F9" w:rsidTr="000C31B2">
              <w:trPr>
                <w:trHeight w:val="650"/>
              </w:trPr>
              <w:tc>
                <w:tcPr>
                  <w:tcW w:w="30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9 675,5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9 675,5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4 532,8</w:t>
                  </w:r>
                </w:p>
              </w:tc>
            </w:tr>
            <w:tr w:rsidR="00D640C0" w:rsidRPr="00FB02F9" w:rsidTr="000C31B2">
              <w:trPr>
                <w:trHeight w:val="650"/>
              </w:trPr>
              <w:tc>
                <w:tcPr>
                  <w:tcW w:w="301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0C0" w:rsidRPr="00FB02F9" w:rsidRDefault="00D640C0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40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D8772B">
              <w:trPr>
                <w:trHeight w:val="20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2.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«Финансовая поддержка семей с детьми»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426 318,1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426 963,0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263 509,4</w:t>
                  </w:r>
                </w:p>
              </w:tc>
            </w:tr>
            <w:tr w:rsidR="000C31B2" w:rsidRPr="00FB02F9" w:rsidTr="00D8772B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214 239,8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214 239,8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149 766,1</w:t>
                  </w:r>
                </w:p>
              </w:tc>
            </w:tr>
            <w:tr w:rsidR="000C31B2" w:rsidRPr="00FB02F9" w:rsidTr="00D8772B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212 078,3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212 723,2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113 743,3</w:t>
                  </w:r>
                </w:p>
              </w:tc>
            </w:tr>
            <w:tr w:rsidR="000C31B2" w:rsidRPr="00FB02F9" w:rsidTr="00D8772B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D8772B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D8772B">
              <w:trPr>
                <w:trHeight w:val="283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2.1. Предоставление государственного ежемесячного пособия на ребенка малоимущим семьям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52 547,1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52 547,1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25 200,1</w:t>
                  </w:r>
                </w:p>
              </w:tc>
            </w:tr>
            <w:tr w:rsidR="000C31B2" w:rsidRPr="00FB02F9" w:rsidTr="00D8772B">
              <w:trPr>
                <w:trHeight w:val="283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D8772B">
              <w:trPr>
                <w:trHeight w:val="283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52 547,1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52 547,1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25 200,1</w:t>
                  </w:r>
                </w:p>
              </w:tc>
            </w:tr>
            <w:tr w:rsidR="000C31B2" w:rsidRPr="00FB02F9" w:rsidTr="00D8772B">
              <w:trPr>
                <w:trHeight w:val="283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0C31B2">
              <w:trPr>
                <w:trHeight w:val="51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D8772B">
              <w:trPr>
                <w:trHeight w:val="397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10 110,6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10 110,6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4 707,8</w:t>
                  </w:r>
                </w:p>
              </w:tc>
            </w:tr>
            <w:tr w:rsidR="000C31B2" w:rsidRPr="00FB02F9" w:rsidTr="00D8772B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D8772B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10 110,6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10 110,6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4 707,8</w:t>
                  </w:r>
                </w:p>
              </w:tc>
            </w:tr>
            <w:tr w:rsidR="000C31B2" w:rsidRPr="00FB02F9" w:rsidTr="00D8772B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FB02F9">
              <w:trPr>
                <w:trHeight w:val="42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D8772B">
              <w:trPr>
                <w:trHeight w:val="283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2.3. Предоставление мер социальной поддержки на детей из многодетных семей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30 744,3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31 389,2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21 366,8</w:t>
                  </w:r>
                </w:p>
              </w:tc>
            </w:tr>
            <w:tr w:rsidR="000C31B2" w:rsidRPr="00FB02F9" w:rsidTr="00D8772B">
              <w:trPr>
                <w:trHeight w:val="283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D8772B">
              <w:trPr>
                <w:trHeight w:val="283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30 744,3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31 389,2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21 366,8</w:t>
                  </w:r>
                </w:p>
              </w:tc>
            </w:tr>
            <w:tr w:rsidR="000C31B2" w:rsidRPr="00FB02F9" w:rsidTr="00D8772B">
              <w:trPr>
                <w:trHeight w:val="283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0C31B2">
              <w:trPr>
                <w:trHeight w:val="56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D8772B">
              <w:trPr>
                <w:trHeight w:val="20"/>
              </w:trPr>
              <w:tc>
                <w:tcPr>
                  <w:tcW w:w="3012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8 810,2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8 810,2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4 693,6</w:t>
                  </w:r>
                </w:p>
              </w:tc>
            </w:tr>
            <w:tr w:rsidR="000C31B2" w:rsidRPr="00FB02F9" w:rsidTr="00D8772B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D8772B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8 810,2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8 810,2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4 693,6</w:t>
                  </w:r>
                </w:p>
              </w:tc>
            </w:tr>
            <w:tr w:rsidR="000C31B2" w:rsidRPr="00FB02F9" w:rsidTr="00D8772B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D8772B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EA1525" w:rsidRPr="00FB02F9" w:rsidTr="00EA1525">
              <w:trPr>
                <w:trHeight w:val="227"/>
              </w:trPr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FB02F9" w:rsidRDefault="00EA1525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FB02F9" w:rsidRDefault="00EA1525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FB02F9" w:rsidRDefault="00EA1525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0C31B2" w:rsidRPr="00FB02F9" w:rsidTr="002B3142">
              <w:trPr>
                <w:trHeight w:val="907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5C6DBC" w:rsidRDefault="000C31B2" w:rsidP="00710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C6D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ПОМ 2.6. </w:t>
                  </w:r>
                  <w:proofErr w:type="gramStart"/>
                  <w:r w:rsidRPr="005C6DBC">
                    <w:rPr>
                      <w:rFonts w:ascii="Times New Roman" w:eastAsia="Times New Roman" w:hAnsi="Times New Roman" w:cs="Times New Roman"/>
                      <w:color w:val="000000"/>
                    </w:rPr>
                    <w:t>В рамках реализации регионального проекта «Финансовая под</w:t>
                  </w:r>
                  <w:r w:rsidR="002B3142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proofErr w:type="spellStart"/>
                  <w:r w:rsidRPr="005C6DBC">
                    <w:rPr>
                      <w:rFonts w:ascii="Times New Roman" w:eastAsia="Times New Roman" w:hAnsi="Times New Roman" w:cs="Times New Roman"/>
                      <w:color w:val="000000"/>
                    </w:rPr>
                    <w:t>держка</w:t>
                  </w:r>
                  <w:proofErr w:type="spellEnd"/>
                  <w:r w:rsidRPr="005C6DB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76 079,8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76 079,8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27 646,7</w:t>
                  </w:r>
                </w:p>
              </w:tc>
            </w:tr>
            <w:tr w:rsidR="000C31B2" w:rsidRPr="00FB02F9" w:rsidTr="005C6DBC">
              <w:trPr>
                <w:trHeight w:val="1055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62 213,1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62 213,1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22 728,7</w:t>
                  </w:r>
                </w:p>
              </w:tc>
            </w:tr>
            <w:tr w:rsidR="000C31B2" w:rsidRPr="00FB02F9" w:rsidTr="005C6DBC">
              <w:trPr>
                <w:trHeight w:val="1054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13 866,7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13 866,7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4 918,0</w:t>
                  </w:r>
                </w:p>
              </w:tc>
            </w:tr>
            <w:tr w:rsidR="000C31B2" w:rsidRPr="00FB02F9" w:rsidTr="005C6DBC">
              <w:trPr>
                <w:trHeight w:val="1055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5C6DBC">
              <w:trPr>
                <w:trHeight w:val="1055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20"/>
              </w:trPr>
              <w:tc>
                <w:tcPr>
                  <w:tcW w:w="3012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ПОМ 2.7. В рамках реализации регионального проекта «</w:t>
                  </w:r>
                  <w:proofErr w:type="gramStart"/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Финансовая</w:t>
                  </w:r>
                  <w:proofErr w:type="gramEnd"/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под</w:t>
                  </w:r>
                  <w:r w:rsidR="002B3142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proofErr w:type="spellStart"/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держка</w:t>
                  </w:r>
                  <w:proofErr w:type="spellEnd"/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семей при рождении детей» Предоставление мер социальной поддержки мало</w:t>
                  </w:r>
                  <w:r w:rsidR="002B3142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имущих семей, имеющих детей и проживающих на территории Ростовской об</w:t>
                  </w:r>
                  <w:r w:rsidR="002B3142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proofErr w:type="spellStart"/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ласти</w:t>
                  </w:r>
                  <w:proofErr w:type="spellEnd"/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, в виде предоставления регионального материнского капитала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15 968,1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15 968,1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4 907,9</w:t>
                  </w:r>
                </w:p>
              </w:tc>
            </w:tr>
            <w:tr w:rsidR="000C31B2" w:rsidRPr="00FB02F9" w:rsidTr="002B3142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15 968,1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15 968,1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4 907,9</w:t>
                  </w:r>
                </w:p>
              </w:tc>
            </w:tr>
            <w:tr w:rsidR="000C31B2" w:rsidRPr="00FB02F9" w:rsidTr="002B3142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340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1B2" w:rsidRPr="00FB02F9" w:rsidRDefault="000C31B2" w:rsidP="005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2.10. Организация и обеспечение отдыха и оздоровления детей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45 879,5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45 879,5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20 321,7</w:t>
                  </w:r>
                </w:p>
              </w:tc>
            </w:tr>
            <w:tr w:rsidR="000C31B2" w:rsidRPr="00FB02F9" w:rsidTr="002B3142">
              <w:trPr>
                <w:trHeight w:val="34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34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45 879,5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45 879,5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20 321,7</w:t>
                  </w:r>
                </w:p>
              </w:tc>
            </w:tr>
            <w:tr w:rsidR="000C31B2" w:rsidRPr="00FB02F9" w:rsidTr="002B3142">
              <w:trPr>
                <w:trHeight w:val="34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34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397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2.11. Осуществление ежемесячных выплат на детей в возрасте от трех до семи лет включительно.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185 912,3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185 912,3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154 517,8</w:t>
                  </w:r>
                </w:p>
              </w:tc>
            </w:tr>
            <w:tr w:rsidR="000C31B2" w:rsidRPr="00FB02F9" w:rsidTr="002B3142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152 026,7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152 026,7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127 037,4</w:t>
                  </w:r>
                </w:p>
              </w:tc>
            </w:tr>
            <w:tr w:rsidR="000C31B2" w:rsidRPr="00FB02F9" w:rsidTr="002B3142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33 885,6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33 885,6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27 480,4</w:t>
                  </w:r>
                </w:p>
              </w:tc>
            </w:tr>
            <w:tr w:rsidR="000C31B2" w:rsidRPr="00FB02F9" w:rsidTr="002B3142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1057A0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1B2" w:rsidRPr="00FB02F9" w:rsidRDefault="000C31B2" w:rsidP="000C31B2">
                  <w:pPr>
                    <w:tabs>
                      <w:tab w:val="left" w:pos="19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1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2.12. Предоставление мер социальной поддержки семей, имеющих детей с фенилкетонурией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0C31B2" w:rsidRDefault="000C31B2" w:rsidP="00067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31B2">
                    <w:rPr>
                      <w:rFonts w:ascii="Times New Roman" w:eastAsia="Times New Roman" w:hAnsi="Times New Roman" w:cs="Times New Roman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266,2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147,0</w:t>
                  </w:r>
                </w:p>
              </w:tc>
            </w:tr>
            <w:tr w:rsidR="000C31B2" w:rsidRPr="00FB02F9" w:rsidTr="001057A0">
              <w:trPr>
                <w:trHeight w:val="312"/>
              </w:trPr>
              <w:tc>
                <w:tcPr>
                  <w:tcW w:w="30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0C31B2" w:rsidRDefault="000C31B2" w:rsidP="00067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31B2">
                    <w:rPr>
                      <w:rFonts w:ascii="Times New Roman" w:eastAsia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1057A0">
              <w:trPr>
                <w:trHeight w:val="312"/>
              </w:trPr>
              <w:tc>
                <w:tcPr>
                  <w:tcW w:w="30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0C31B2" w:rsidRDefault="000C31B2" w:rsidP="00067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31B2">
                    <w:rPr>
                      <w:rFonts w:ascii="Times New Roman" w:eastAsia="Times New Roman" w:hAnsi="Times New Roman" w:cs="Times New Roman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266,2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147,0</w:t>
                  </w:r>
                </w:p>
              </w:tc>
            </w:tr>
            <w:tr w:rsidR="000C31B2" w:rsidRPr="00FB02F9" w:rsidTr="001057A0">
              <w:trPr>
                <w:trHeight w:val="312"/>
              </w:trPr>
              <w:tc>
                <w:tcPr>
                  <w:tcW w:w="30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0C31B2" w:rsidRDefault="000C31B2" w:rsidP="00067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31B2">
                    <w:rPr>
                      <w:rFonts w:ascii="Times New Roman" w:eastAsia="Times New Roman" w:hAnsi="Times New Roman" w:cs="Times New Roman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1057A0">
              <w:trPr>
                <w:trHeight w:val="312"/>
              </w:trPr>
              <w:tc>
                <w:tcPr>
                  <w:tcW w:w="30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0C31B2" w:rsidRDefault="000C31B2" w:rsidP="00067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31B2">
                    <w:rPr>
                      <w:rFonts w:ascii="Times New Roman" w:eastAsia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0C31B2" w:rsidRDefault="000C31B2"/>
          <w:p w:rsidR="002B3142" w:rsidRDefault="002B3142"/>
          <w:p w:rsidR="002B3142" w:rsidRDefault="002B3142"/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2268"/>
              <w:gridCol w:w="1417"/>
              <w:gridCol w:w="1701"/>
              <w:gridCol w:w="1276"/>
            </w:tblGrid>
            <w:tr w:rsidR="000C31B2" w:rsidRPr="00FB02F9" w:rsidTr="000C31B2">
              <w:trPr>
                <w:trHeight w:val="312"/>
              </w:trPr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FB02F9" w:rsidRDefault="000C31B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FB02F9" w:rsidRDefault="000C31B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FB02F9" w:rsidRDefault="000C31B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0C31B2" w:rsidRPr="00FB02F9" w:rsidTr="002B3142">
              <w:trPr>
                <w:trHeight w:val="397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3. «Старшее поколение»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125 925,9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104 676,6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53 636,1</w:t>
                  </w:r>
                </w:p>
              </w:tc>
            </w:tr>
            <w:tr w:rsidR="000C31B2" w:rsidRPr="00FB02F9" w:rsidTr="002B3142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101 179,7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101 179,7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42 478,9</w:t>
                  </w:r>
                </w:p>
              </w:tc>
            </w:tr>
            <w:tr w:rsidR="000C31B2" w:rsidRPr="00FB02F9" w:rsidTr="002B3142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3 496,9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3 496,9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7100E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982,</w:t>
                  </w:r>
                  <w:r w:rsidR="00710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0C31B2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21 249,3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7100E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10 174,</w:t>
                  </w:r>
                  <w:r w:rsidR="00710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C31B2" w:rsidRPr="00FB02F9" w:rsidTr="00FB02F9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3.1. Осуществление государственных полномочий в сфере социального обслуживания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125 925,9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104 676,6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53 636,1</w:t>
                  </w:r>
                </w:p>
              </w:tc>
            </w:tr>
            <w:tr w:rsidR="000C31B2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101 179,7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101 179,7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42 478,9</w:t>
                  </w:r>
                </w:p>
              </w:tc>
            </w:tr>
            <w:tr w:rsidR="000C31B2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3 496,9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3 496,9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7100E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982,</w:t>
                  </w:r>
                  <w:r w:rsidR="00710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0C31B2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21 249,3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7100E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10 174,</w:t>
                  </w:r>
                  <w:r w:rsidR="00710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C31B2" w:rsidRPr="00FB02F9" w:rsidTr="002B3142">
              <w:trPr>
                <w:trHeight w:val="506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506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506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506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506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454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3142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4.</w:t>
                  </w:r>
                </w:p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Доступная среда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1 225,4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494,4</w:t>
                  </w:r>
                </w:p>
              </w:tc>
            </w:tr>
            <w:tr w:rsidR="000C31B2" w:rsidRPr="00FB02F9" w:rsidTr="002B3142">
              <w:trPr>
                <w:trHeight w:val="454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454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454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406,6</w:t>
                  </w:r>
                </w:p>
              </w:tc>
            </w:tr>
            <w:tr w:rsidR="000C31B2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87,8</w:t>
                  </w:r>
                </w:p>
              </w:tc>
            </w:tr>
            <w:tr w:rsidR="000C31B2" w:rsidRPr="00FB02F9" w:rsidTr="002B3142">
              <w:trPr>
                <w:trHeight w:val="567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1 225,4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494,4</w:t>
                  </w:r>
                </w:p>
              </w:tc>
            </w:tr>
            <w:tr w:rsidR="000C31B2" w:rsidRPr="00FB02F9" w:rsidTr="002B3142">
              <w:trPr>
                <w:trHeight w:val="56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56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56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406,6</w:t>
                  </w:r>
                </w:p>
              </w:tc>
            </w:tr>
            <w:tr w:rsidR="000C31B2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87,8</w:t>
                  </w:r>
                </w:p>
              </w:tc>
            </w:tr>
            <w:tr w:rsidR="000C31B2" w:rsidRPr="00FB02F9" w:rsidTr="002B3142">
              <w:trPr>
                <w:trHeight w:val="510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5.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«Обеспечение реализации муниципальной программы»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67 543,6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67 543,6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26 195,1</w:t>
                  </w:r>
                </w:p>
              </w:tc>
            </w:tr>
            <w:tr w:rsidR="000C31B2" w:rsidRPr="00FB02F9" w:rsidTr="002B3142">
              <w:trPr>
                <w:trHeight w:val="51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31B2" w:rsidRPr="00FB02F9" w:rsidTr="002B3142">
              <w:trPr>
                <w:trHeight w:val="51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63 542,2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63 542,2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24 275,6</w:t>
                  </w:r>
                </w:p>
              </w:tc>
            </w:tr>
            <w:tr w:rsidR="000C31B2" w:rsidRPr="00FB02F9" w:rsidTr="002B3142">
              <w:trPr>
                <w:trHeight w:val="51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4 001,4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4 001,4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1 919,5</w:t>
                  </w:r>
                </w:p>
              </w:tc>
            </w:tr>
            <w:tr w:rsidR="000C31B2" w:rsidRPr="00FB02F9" w:rsidTr="002B3142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0C31B2" w:rsidRDefault="000C31B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2B3142" w:rsidRDefault="002B3142"/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2268"/>
              <w:gridCol w:w="1417"/>
              <w:gridCol w:w="1701"/>
              <w:gridCol w:w="1276"/>
            </w:tblGrid>
            <w:tr w:rsidR="002B3142" w:rsidRPr="00FB02F9" w:rsidTr="002B3142">
              <w:trPr>
                <w:trHeight w:val="312"/>
              </w:trPr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3142" w:rsidRPr="00FB02F9" w:rsidRDefault="002B314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3142" w:rsidRPr="00FB02F9" w:rsidRDefault="002B314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FB02F9" w:rsidRDefault="002B314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FB02F9" w:rsidRDefault="002B314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FB02F9" w:rsidRDefault="002B314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2B3142" w:rsidRPr="00FB02F9" w:rsidTr="002B3142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3142" w:rsidRPr="00FB02F9" w:rsidRDefault="002B314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5.1. Обеспечение деятельности ДТиСР г.Волгодонска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3142" w:rsidRPr="00FB02F9" w:rsidRDefault="002B314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0C31B2" w:rsidRDefault="002B314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67 543,6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0C31B2" w:rsidRDefault="002B314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67 543,6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0C31B2" w:rsidRDefault="002B314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26 195,1</w:t>
                  </w:r>
                </w:p>
              </w:tc>
            </w:tr>
            <w:tr w:rsidR="002B3142" w:rsidRPr="00FB02F9" w:rsidTr="002B3142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3142" w:rsidRPr="00FB02F9" w:rsidRDefault="002B314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3142" w:rsidRPr="00FB02F9" w:rsidRDefault="002B314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0C31B2" w:rsidRDefault="002B314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0C31B2" w:rsidRDefault="002B314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0C31B2" w:rsidRDefault="002B314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B3142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3142" w:rsidRPr="00FB02F9" w:rsidRDefault="002B314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3142" w:rsidRPr="00FB02F9" w:rsidRDefault="002B314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0C31B2" w:rsidRDefault="002B314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63 542,2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0C31B2" w:rsidRDefault="002B314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63 542,2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0C31B2" w:rsidRDefault="002B314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24 275,6</w:t>
                  </w:r>
                </w:p>
              </w:tc>
            </w:tr>
            <w:tr w:rsidR="002B3142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3142" w:rsidRPr="00FB02F9" w:rsidRDefault="002B314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3142" w:rsidRPr="00FB02F9" w:rsidRDefault="002B314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0C31B2" w:rsidRDefault="002B314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4 001,4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0C31B2" w:rsidRDefault="002B314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4 001,4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0C31B2" w:rsidRDefault="002B314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1 919,5</w:t>
                  </w:r>
                </w:p>
              </w:tc>
            </w:tr>
            <w:tr w:rsidR="002B3142" w:rsidRPr="00FB02F9" w:rsidTr="00FB02F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3142" w:rsidRPr="00FB02F9" w:rsidRDefault="002B314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3142" w:rsidRPr="00FB02F9" w:rsidRDefault="002B3142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0C31B2" w:rsidRDefault="002B314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0C31B2" w:rsidRDefault="002B314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0C31B2" w:rsidRDefault="002B3142" w:rsidP="000C31B2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FB02F9" w:rsidRDefault="00FB02F9" w:rsidP="00FB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02F9" w:rsidRPr="00574E40" w:rsidRDefault="00FB02F9" w:rsidP="00FB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AFF" w:rsidRPr="00574E40" w:rsidTr="00574E40">
        <w:trPr>
          <w:trHeight w:val="240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02F9" w:rsidRPr="00574E40" w:rsidRDefault="00FB02F9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AFF" w:rsidRPr="00574E40" w:rsidTr="00574E40">
        <w:trPr>
          <w:trHeight w:val="252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3C8" w:rsidRPr="00574E40" w:rsidTr="00FB02F9">
        <w:trPr>
          <w:trHeight w:val="390"/>
          <w:jc w:val="right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Pr="00574E40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ДТиСР г.Волгодонска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Pr="00574E40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Pr="00574E40" w:rsidRDefault="009163C8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="005C6D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С.В.Дубенцева</w:t>
            </w:r>
          </w:p>
        </w:tc>
      </w:tr>
      <w:tr w:rsidR="00DF7AFF" w:rsidRPr="00574E40" w:rsidTr="00574E40">
        <w:trPr>
          <w:trHeight w:val="216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C6DBC" w:rsidRPr="00574E40" w:rsidRDefault="005C6DBC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F7AFF" w:rsidRPr="00574E40" w:rsidTr="00574E40">
        <w:trPr>
          <w:trHeight w:val="336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r w:rsidR="00916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И.О.Столяр</w:t>
            </w:r>
          </w:p>
        </w:tc>
      </w:tr>
      <w:tr w:rsidR="00DF7AFF" w:rsidRPr="00574E40" w:rsidTr="009163C8">
        <w:trPr>
          <w:trHeight w:val="601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3C8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6DBC" w:rsidRDefault="005C6DBC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3C8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Титенко Инна Викторовна  т.22-53-68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63C8" w:rsidRDefault="009163C8"/>
    <w:sectPr w:rsidR="009163C8" w:rsidSect="004F14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F"/>
    <w:rsid w:val="000456F6"/>
    <w:rsid w:val="000C31B2"/>
    <w:rsid w:val="00102719"/>
    <w:rsid w:val="00272B49"/>
    <w:rsid w:val="002B3142"/>
    <w:rsid w:val="002D43F4"/>
    <w:rsid w:val="00380CF5"/>
    <w:rsid w:val="00385FD3"/>
    <w:rsid w:val="003A6D2D"/>
    <w:rsid w:val="003D3E7A"/>
    <w:rsid w:val="004151B4"/>
    <w:rsid w:val="00472F46"/>
    <w:rsid w:val="00487B6C"/>
    <w:rsid w:val="004F14F6"/>
    <w:rsid w:val="00532F97"/>
    <w:rsid w:val="00574E40"/>
    <w:rsid w:val="00586A36"/>
    <w:rsid w:val="005A0C59"/>
    <w:rsid w:val="005A353B"/>
    <w:rsid w:val="005C6DBC"/>
    <w:rsid w:val="00631D36"/>
    <w:rsid w:val="00665733"/>
    <w:rsid w:val="006866E5"/>
    <w:rsid w:val="006B4CE7"/>
    <w:rsid w:val="006F0EA1"/>
    <w:rsid w:val="007100EF"/>
    <w:rsid w:val="00765E8B"/>
    <w:rsid w:val="008C7819"/>
    <w:rsid w:val="0091551C"/>
    <w:rsid w:val="009163C8"/>
    <w:rsid w:val="009B4648"/>
    <w:rsid w:val="00B0728D"/>
    <w:rsid w:val="00CE6B10"/>
    <w:rsid w:val="00D12080"/>
    <w:rsid w:val="00D640C0"/>
    <w:rsid w:val="00D8772B"/>
    <w:rsid w:val="00DF7AFF"/>
    <w:rsid w:val="00EA1525"/>
    <w:rsid w:val="00F73DBE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AFF"/>
    <w:rPr>
      <w:color w:val="800080"/>
      <w:u w:val="single"/>
    </w:rPr>
  </w:style>
  <w:style w:type="paragraph" w:customStyle="1" w:styleId="xl65">
    <w:name w:val="xl6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F7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F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72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AFF"/>
    <w:rPr>
      <w:color w:val="800080"/>
      <w:u w:val="single"/>
    </w:rPr>
  </w:style>
  <w:style w:type="paragraph" w:customStyle="1" w:styleId="xl65">
    <w:name w:val="xl6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F7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F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7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Полутова Ирина</cp:lastModifiedBy>
  <cp:revision>2</cp:revision>
  <cp:lastPrinted>2023-07-17T12:49:00Z</cp:lastPrinted>
  <dcterms:created xsi:type="dcterms:W3CDTF">2023-07-26T12:46:00Z</dcterms:created>
  <dcterms:modified xsi:type="dcterms:W3CDTF">2023-07-26T12:46:00Z</dcterms:modified>
</cp:coreProperties>
</file>